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5" w:rsidRPr="006C2FFC" w:rsidRDefault="00E858C5" w:rsidP="00E8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 xml:space="preserve">Оформление объекта </w:t>
      </w:r>
      <w:proofErr w:type="gramStart"/>
      <w:r w:rsidRPr="006C2F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C5" w:rsidRPr="006C2FFC" w:rsidRDefault="00E858C5" w:rsidP="00E8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государственного предприятия «Витебская архитектура»</w:t>
      </w:r>
    </w:p>
    <w:p w:rsidR="00E858C5" w:rsidRPr="006C2FFC" w:rsidRDefault="00E858C5" w:rsidP="00E858C5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FC">
        <w:rPr>
          <w:rFonts w:ascii="Times New Roman" w:hAnsi="Times New Roman" w:cs="Times New Roman"/>
          <w:b/>
          <w:sz w:val="24"/>
          <w:szCs w:val="24"/>
        </w:rPr>
        <w:t>Изыскания. Юридические объекты.</w:t>
      </w:r>
    </w:p>
    <w:p w:rsidR="00E858C5" w:rsidRPr="006C2FFC" w:rsidRDefault="00E858C5" w:rsidP="00E858C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Название папки – адрес объекта (Московский, 15; 1-й Хуторской, 14)</w:t>
      </w:r>
    </w:p>
    <w:p w:rsidR="00E858C5" w:rsidRPr="006C2FFC" w:rsidRDefault="00E858C5" w:rsidP="00E858C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Содержание папки: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а) планшеты;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б) ведомость согласований (отсканированная либо копия на листе бумаги);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в) технический паспорт объекта;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 xml:space="preserve">г) отчёт (при площади объекта равной либо превышающей </w:t>
      </w:r>
      <w:smartTag w:uri="urn:schemas-microsoft-com:office:smarttags" w:element="metricconverter">
        <w:smartTagPr>
          <w:attr w:name="ProductID" w:val="1 га"/>
        </w:smartTagPr>
        <w:r w:rsidRPr="006C2FFC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6C2FFC">
        <w:rPr>
          <w:rFonts w:ascii="Times New Roman" w:hAnsi="Times New Roman" w:cs="Times New Roman"/>
          <w:sz w:val="24"/>
          <w:szCs w:val="24"/>
        </w:rPr>
        <w:t>);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 xml:space="preserve">д) пояснительная записка (при площади объекта меньше </w:t>
      </w:r>
      <w:smartTag w:uri="urn:schemas-microsoft-com:office:smarttags" w:element="metricconverter">
        <w:smartTagPr>
          <w:attr w:name="ProductID" w:val="1 га"/>
        </w:smartTagPr>
        <w:r w:rsidRPr="006C2FFC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6C2FFC">
        <w:rPr>
          <w:rFonts w:ascii="Times New Roman" w:hAnsi="Times New Roman" w:cs="Times New Roman"/>
          <w:sz w:val="24"/>
          <w:szCs w:val="24"/>
        </w:rPr>
        <w:t>);</w:t>
      </w:r>
    </w:p>
    <w:p w:rsidR="00E858C5" w:rsidRPr="006C2FFC" w:rsidRDefault="00E858C5" w:rsidP="00E858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е) цифровая модель местности (объект единым массивом).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FC">
        <w:rPr>
          <w:rFonts w:ascii="Times New Roman" w:hAnsi="Times New Roman" w:cs="Times New Roman"/>
          <w:b/>
          <w:sz w:val="24"/>
          <w:szCs w:val="24"/>
        </w:rPr>
        <w:t>Изыскания. Частники.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1. Название папки – адрес объекта (Московский, 15; 1-й Хуторской, 14)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2. Содержание папки:</w:t>
      </w:r>
    </w:p>
    <w:p w:rsidR="00E858C5" w:rsidRPr="006C2FFC" w:rsidRDefault="00E858C5" w:rsidP="00E858C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а) планшеты;</w:t>
      </w:r>
    </w:p>
    <w:p w:rsidR="00E858C5" w:rsidRPr="006C2FFC" w:rsidRDefault="00E858C5" w:rsidP="00E858C5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б) ведомость согласований (отсканированная либо копия на листе бумаги).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FC">
        <w:rPr>
          <w:rFonts w:ascii="Times New Roman" w:hAnsi="Times New Roman" w:cs="Times New Roman"/>
          <w:b/>
          <w:sz w:val="24"/>
          <w:szCs w:val="24"/>
        </w:rPr>
        <w:t>Исполнительные съёмки.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1. Название папки – адрес объекта (Московский, 15; 1-й Хуторской, 14)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2. Содержание папки: планшеты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3. Экземпляр исполнительной съёмки (без профиля) на листе бумаги.</w:t>
      </w:r>
    </w:p>
    <w:p w:rsidR="00E858C5" w:rsidRPr="006C2FFC" w:rsidRDefault="00E858C5" w:rsidP="00E858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 xml:space="preserve">Технический паспорт </w:t>
      </w:r>
    </w:p>
    <w:p w:rsidR="00E858C5" w:rsidRPr="006C2FFC" w:rsidRDefault="00E858C5" w:rsidP="00E858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 xml:space="preserve">ЦИФРОВОГО ПЛАНА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858C5" w:rsidRPr="006C2FFC" w:rsidTr="001D1C97">
        <w:tc>
          <w:tcPr>
            <w:tcW w:w="9497" w:type="dxa"/>
            <w:shd w:val="clear" w:color="auto" w:fill="auto"/>
          </w:tcPr>
          <w:p w:rsidR="00E858C5" w:rsidRPr="006C2FFC" w:rsidRDefault="00E858C5" w:rsidP="001D1C9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Топографический план М 1:500 </w:t>
            </w:r>
          </w:p>
          <w:p w:rsidR="00E858C5" w:rsidRPr="006C2FFC" w:rsidRDefault="00E858C5" w:rsidP="001D1C97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858C5" w:rsidRPr="006C2FFC" w:rsidRDefault="00E858C5" w:rsidP="001D1C97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Система координат местная г. Витебска</w:t>
            </w:r>
          </w:p>
          <w:p w:rsidR="00E858C5" w:rsidRPr="006C2FFC" w:rsidRDefault="00E858C5" w:rsidP="001D1C97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Заявление-разрешение № __________ </w:t>
            </w:r>
            <w:proofErr w:type="gramStart"/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2FF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Организация Исполнитель, ИП: ___________________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Организация Заказчик: __________________________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 __________________________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Площадь объекта: ________________________________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Дата выполнения работ: ___________________________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исполнителя: ________________</w:t>
            </w:r>
          </w:p>
          <w:p w:rsidR="00E858C5" w:rsidRPr="006C2FFC" w:rsidRDefault="00E858C5" w:rsidP="001D1C9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C">
              <w:rPr>
                <w:rFonts w:ascii="Times New Roman" w:hAnsi="Times New Roman" w:cs="Times New Roman"/>
                <w:sz w:val="24"/>
                <w:szCs w:val="24"/>
              </w:rPr>
              <w:t>Номенклатура планшетов: _________________________</w:t>
            </w:r>
          </w:p>
          <w:p w:rsidR="00E858C5" w:rsidRPr="006C2FFC" w:rsidRDefault="00E858C5" w:rsidP="001D1C9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8C5" w:rsidRPr="006C2FFC" w:rsidRDefault="00E858C5" w:rsidP="00E858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8C5" w:rsidRPr="006C2FFC" w:rsidRDefault="00E858C5" w:rsidP="00E8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F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С.Д. Протас</w:t>
      </w:r>
    </w:p>
    <w:p w:rsidR="002F6D72" w:rsidRDefault="002F6D72">
      <w:bookmarkStart w:id="0" w:name="_GoBack"/>
      <w:bookmarkEnd w:id="0"/>
    </w:p>
    <w:sectPr w:rsidR="002F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E4F"/>
    <w:multiLevelType w:val="hybridMultilevel"/>
    <w:tmpl w:val="8FD4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45C54"/>
    <w:multiLevelType w:val="hybridMultilevel"/>
    <w:tmpl w:val="C3AAD52C"/>
    <w:lvl w:ilvl="0" w:tplc="722C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8636A"/>
    <w:multiLevelType w:val="hybridMultilevel"/>
    <w:tmpl w:val="DE9A49F6"/>
    <w:lvl w:ilvl="0" w:tplc="74927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C5"/>
    <w:rsid w:val="002F6D72"/>
    <w:rsid w:val="0092670D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8C5"/>
    <w:pPr>
      <w:ind w:left="720"/>
      <w:contextualSpacing/>
    </w:pPr>
  </w:style>
  <w:style w:type="paragraph" w:customStyle="1" w:styleId="ConsTitle">
    <w:name w:val="ConsTitle"/>
    <w:rsid w:val="00E858C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8C5"/>
    <w:pPr>
      <w:ind w:left="720"/>
      <w:contextualSpacing/>
    </w:pPr>
  </w:style>
  <w:style w:type="paragraph" w:customStyle="1" w:styleId="ConsTitle">
    <w:name w:val="ConsTitle"/>
    <w:rsid w:val="00E858C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2021-09-25T10:33:00Z</dcterms:created>
  <dcterms:modified xsi:type="dcterms:W3CDTF">2021-09-25T10:33:00Z</dcterms:modified>
</cp:coreProperties>
</file>