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</w:tblGrid>
      <w:tr w:rsidR="00A02F60" w:rsidRPr="00A02F60" w14:paraId="60FD59B6" w14:textId="77777777" w:rsidTr="00A02F60">
        <w:tc>
          <w:tcPr>
            <w:tcW w:w="4957" w:type="dxa"/>
          </w:tcPr>
          <w:p w14:paraId="3639C312" w14:textId="6239A088" w:rsidR="00A02F60" w:rsidRDefault="00A02F60" w:rsidP="00A02F6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коммунального проектно-производственного унитарного предприятия «Витебская архитектура»</w:t>
            </w:r>
          </w:p>
        </w:tc>
      </w:tr>
      <w:tr w:rsidR="00A02F60" w:rsidRPr="00A02F60" w14:paraId="36FD13A4" w14:textId="77777777" w:rsidTr="00A02F60">
        <w:tc>
          <w:tcPr>
            <w:tcW w:w="4957" w:type="dxa"/>
          </w:tcPr>
          <w:p w14:paraId="0D19EF46" w14:textId="3BD3CC1A" w:rsidR="00A02F60" w:rsidRDefault="00A02F60" w:rsidP="00A02F6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</w:t>
            </w:r>
            <w:r w:rsidRPr="00D14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D14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14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A02F60" w:rsidRPr="00A02F60" w14:paraId="3777619D" w14:textId="77777777" w:rsidTr="00A02F60">
        <w:tc>
          <w:tcPr>
            <w:tcW w:w="4957" w:type="dxa"/>
          </w:tcPr>
          <w:p w14:paraId="63FB36EF" w14:textId="1D2DA9C4" w:rsidR="00A02F60" w:rsidRPr="00A02F60" w:rsidRDefault="00A02F60" w:rsidP="00A02F6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w:r w:rsidRPr="00A02F6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A02F60" w:rsidRPr="00A02F60" w14:paraId="01F539B1" w14:textId="77777777" w:rsidTr="00A02F60">
        <w:tc>
          <w:tcPr>
            <w:tcW w:w="4957" w:type="dxa"/>
          </w:tcPr>
          <w:p w14:paraId="6403D452" w14:textId="357ED4E8" w:rsidR="00A02F60" w:rsidRPr="00A02F60" w:rsidRDefault="00A02F60" w:rsidP="00A02F6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2F6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A02F60" w:rsidRPr="00A02F60" w14:paraId="63C8AFC7" w14:textId="77777777" w:rsidTr="00A02F60">
        <w:tc>
          <w:tcPr>
            <w:tcW w:w="4957" w:type="dxa"/>
          </w:tcPr>
          <w:p w14:paraId="508A46BD" w14:textId="09721887" w:rsidR="00A02F60" w:rsidRPr="00A02F60" w:rsidRDefault="00A02F60" w:rsidP="00A02F6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w:r w:rsidRPr="00A02F6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A02F60" w:rsidRPr="00A02F60" w14:paraId="05662B38" w14:textId="77777777" w:rsidTr="00A02F60">
        <w:tc>
          <w:tcPr>
            <w:tcW w:w="4957" w:type="dxa"/>
          </w:tcPr>
          <w:p w14:paraId="4FF85874" w14:textId="7CC6520E" w:rsidR="00A02F60" w:rsidRPr="00A02F60" w:rsidRDefault="00A02F60" w:rsidP="00A02F6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2F6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A02F60" w:rsidRPr="00A02F60" w14:paraId="1D655185" w14:textId="77777777" w:rsidTr="00A02F60">
        <w:tc>
          <w:tcPr>
            <w:tcW w:w="4957" w:type="dxa"/>
          </w:tcPr>
          <w:p w14:paraId="47D3A4C7" w14:textId="2D7269D2" w:rsidR="00A02F60" w:rsidRPr="00A02F60" w:rsidRDefault="00A02F60" w:rsidP="00A02F6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2F60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</w:t>
            </w:r>
            <w:r w:rsidRPr="00A02F6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A02F60" w:rsidRPr="00A02F60" w14:paraId="1DDAF835" w14:textId="77777777" w:rsidTr="00A02F60">
        <w:tc>
          <w:tcPr>
            <w:tcW w:w="4957" w:type="dxa"/>
          </w:tcPr>
          <w:p w14:paraId="52F50C05" w14:textId="77777777" w:rsidR="00A02F60" w:rsidRPr="00A02F60" w:rsidRDefault="00A02F60" w:rsidP="00A02F6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2F6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14:paraId="220683CF" w14:textId="7B8BA473" w:rsidR="00EA375E" w:rsidRPr="00EA375E" w:rsidRDefault="00EA375E" w:rsidP="0083442F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14:paraId="4AB4568D" w14:textId="39CC6CD6" w:rsidR="00EA375E" w:rsidRDefault="00EA375E" w:rsidP="0083442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0729" w14:textId="4E4D447C" w:rsidR="00EA375E" w:rsidRPr="00023DA1" w:rsidRDefault="00EA375E" w:rsidP="0061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26989" w14:textId="77777777" w:rsidR="00023DA1" w:rsidRPr="00023DA1" w:rsidRDefault="00023DA1" w:rsidP="0061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65172" w14:textId="52B52F94" w:rsidR="0083442F" w:rsidRDefault="006162F9" w:rsidP="0061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6E6B38F9" w14:textId="77777777" w:rsidR="0083442F" w:rsidRDefault="0083442F" w:rsidP="0083442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2671AD7" w14:textId="42EE6CDF" w:rsidR="006162F9" w:rsidRDefault="0083442F" w:rsidP="00B92D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162F9">
        <w:rPr>
          <w:rFonts w:ascii="Times New Roman" w:hAnsi="Times New Roman" w:cs="Times New Roman"/>
          <w:sz w:val="28"/>
          <w:szCs w:val="28"/>
        </w:rPr>
        <w:t xml:space="preserve">заключить договор для выполнения следующих </w:t>
      </w:r>
      <w:r w:rsidR="00B373B9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6162F9">
        <w:rPr>
          <w:rFonts w:ascii="Times New Roman" w:hAnsi="Times New Roman" w:cs="Times New Roman"/>
          <w:sz w:val="28"/>
          <w:szCs w:val="28"/>
        </w:rPr>
        <w:t>работ:</w:t>
      </w:r>
    </w:p>
    <w:tbl>
      <w:tblPr>
        <w:tblStyle w:val="a5"/>
        <w:tblW w:w="9747" w:type="dxa"/>
        <w:tblInd w:w="-1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6162F9" w:rsidRPr="006162F9" w14:paraId="6587733E" w14:textId="77777777" w:rsidTr="006E5110">
        <w:tc>
          <w:tcPr>
            <w:tcW w:w="6629" w:type="dxa"/>
          </w:tcPr>
          <w:p w14:paraId="1B7878B4" w14:textId="582737CE" w:rsidR="006162F9" w:rsidRDefault="006162F9" w:rsidP="0061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3118" w:type="dxa"/>
          </w:tcPr>
          <w:p w14:paraId="77BB3FB1" w14:textId="52281B75" w:rsidR="006162F9" w:rsidRPr="006162F9" w:rsidRDefault="006162F9" w:rsidP="0061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необходимое </w:t>
            </w:r>
            <w:r w:rsidRPr="006162F9">
              <w:rPr>
                <w:rFonts w:ascii="Times New Roman" w:hAnsi="Times New Roman" w:cs="Times New Roman"/>
                <w:b/>
                <w:sz w:val="28"/>
                <w:szCs w:val="28"/>
              </w:rPr>
              <w:t>«+»</w:t>
            </w:r>
          </w:p>
        </w:tc>
      </w:tr>
      <w:tr w:rsidR="006162F9" w:rsidRPr="006162F9" w14:paraId="21115A43" w14:textId="77777777" w:rsidTr="006E5110">
        <w:tc>
          <w:tcPr>
            <w:tcW w:w="6629" w:type="dxa"/>
          </w:tcPr>
          <w:p w14:paraId="11A2BE72" w14:textId="77777777" w:rsidR="006162F9" w:rsidRPr="006162F9" w:rsidRDefault="006162F9" w:rsidP="00640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  <w:r w:rsidRPr="00616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2B70CA65" w14:textId="77777777" w:rsidR="006162F9" w:rsidRPr="006162F9" w:rsidRDefault="006162F9" w:rsidP="00B3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9" w:rsidRPr="006162F9" w14:paraId="22D12FAA" w14:textId="6DF6AE99" w:rsidTr="006E5110">
        <w:tc>
          <w:tcPr>
            <w:tcW w:w="6629" w:type="dxa"/>
          </w:tcPr>
          <w:p w14:paraId="6C375BFF" w14:textId="26135E46" w:rsidR="006162F9" w:rsidRPr="006162F9" w:rsidRDefault="000F31C5" w:rsidP="0061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2F9" w:rsidRPr="006162F9">
              <w:rPr>
                <w:rFonts w:ascii="Times New Roman" w:hAnsi="Times New Roman" w:cs="Times New Roman"/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3118" w:type="dxa"/>
          </w:tcPr>
          <w:p w14:paraId="2B9504C4" w14:textId="77777777" w:rsidR="006162F9" w:rsidRPr="006162F9" w:rsidRDefault="006162F9" w:rsidP="00B3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9" w:rsidRPr="006162F9" w14:paraId="67FB1F47" w14:textId="3793AC79" w:rsidTr="006E5110">
        <w:tc>
          <w:tcPr>
            <w:tcW w:w="6629" w:type="dxa"/>
          </w:tcPr>
          <w:p w14:paraId="45123EAC" w14:textId="501460F2" w:rsidR="006162F9" w:rsidRPr="006162F9" w:rsidRDefault="000F31C5" w:rsidP="0061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2F9" w:rsidRPr="006162F9">
              <w:rPr>
                <w:rFonts w:ascii="Times New Roman" w:hAnsi="Times New Roman" w:cs="Times New Roman"/>
                <w:sz w:val="28"/>
                <w:szCs w:val="28"/>
              </w:rPr>
              <w:t>реконструкции индивидуального жилого дома</w:t>
            </w:r>
          </w:p>
        </w:tc>
        <w:tc>
          <w:tcPr>
            <w:tcW w:w="3118" w:type="dxa"/>
          </w:tcPr>
          <w:p w14:paraId="374C6A4F" w14:textId="77777777" w:rsidR="006162F9" w:rsidRPr="006162F9" w:rsidRDefault="006162F9" w:rsidP="00B3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5E" w:rsidRPr="006162F9" w14:paraId="663E44F5" w14:textId="77777777" w:rsidTr="006E5110">
        <w:tc>
          <w:tcPr>
            <w:tcW w:w="6629" w:type="dxa"/>
          </w:tcPr>
          <w:p w14:paraId="21AFA9C2" w14:textId="38D802A0" w:rsidR="00EA375E" w:rsidRPr="006162F9" w:rsidRDefault="000F31C5" w:rsidP="00EA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75E" w:rsidRPr="006162F9">
              <w:rPr>
                <w:rFonts w:ascii="Times New Roman" w:hAnsi="Times New Roman" w:cs="Times New Roman"/>
                <w:sz w:val="28"/>
                <w:szCs w:val="28"/>
              </w:rPr>
              <w:t>хозяйственной постройки (баня, гараж, сарай и др.)</w:t>
            </w:r>
          </w:p>
        </w:tc>
        <w:tc>
          <w:tcPr>
            <w:tcW w:w="3118" w:type="dxa"/>
          </w:tcPr>
          <w:p w14:paraId="6B102A93" w14:textId="77777777" w:rsidR="00EA375E" w:rsidRPr="006162F9" w:rsidRDefault="00EA375E" w:rsidP="00EA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5E" w:rsidRPr="006162F9" w14:paraId="5D9AE8C6" w14:textId="23BE8E17" w:rsidTr="006E5110">
        <w:tc>
          <w:tcPr>
            <w:tcW w:w="6629" w:type="dxa"/>
          </w:tcPr>
          <w:p w14:paraId="58696029" w14:textId="51E97E61" w:rsidR="00EA375E" w:rsidRPr="006162F9" w:rsidRDefault="000F31C5" w:rsidP="00EA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75E">
              <w:rPr>
                <w:rFonts w:ascii="Times New Roman" w:hAnsi="Times New Roman" w:cs="Times New Roman"/>
                <w:sz w:val="28"/>
                <w:szCs w:val="28"/>
              </w:rPr>
              <w:t>перепланировки квартиры</w:t>
            </w:r>
          </w:p>
        </w:tc>
        <w:tc>
          <w:tcPr>
            <w:tcW w:w="3118" w:type="dxa"/>
          </w:tcPr>
          <w:p w14:paraId="605DC1D3" w14:textId="77777777" w:rsidR="00EA375E" w:rsidRPr="006162F9" w:rsidRDefault="00EA375E" w:rsidP="00EA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5E" w:rsidRPr="006162F9" w14:paraId="5AB7C150" w14:textId="77777777" w:rsidTr="006E5110">
        <w:tc>
          <w:tcPr>
            <w:tcW w:w="6629" w:type="dxa"/>
          </w:tcPr>
          <w:p w14:paraId="2A99B99E" w14:textId="7CAA59F4" w:rsidR="00EA375E" w:rsidRPr="006162F9" w:rsidRDefault="00EA375E" w:rsidP="00EA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ПРОЕКТНОЙ ДОКУМЕНТАЦИИ</w:t>
            </w:r>
          </w:p>
        </w:tc>
        <w:tc>
          <w:tcPr>
            <w:tcW w:w="3118" w:type="dxa"/>
          </w:tcPr>
          <w:p w14:paraId="6672BC89" w14:textId="77777777" w:rsidR="00EA375E" w:rsidRPr="006162F9" w:rsidRDefault="00EA375E" w:rsidP="00EA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5E" w:rsidRPr="006162F9" w14:paraId="4155DF38" w14:textId="77777777" w:rsidTr="006E5110">
        <w:tc>
          <w:tcPr>
            <w:tcW w:w="6629" w:type="dxa"/>
          </w:tcPr>
          <w:p w14:paraId="415C624F" w14:textId="05A2294E" w:rsidR="00EA375E" w:rsidRDefault="000F31C5" w:rsidP="00EA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75E">
              <w:rPr>
                <w:rFonts w:ascii="Times New Roman" w:hAnsi="Times New Roman" w:cs="Times New Roman"/>
                <w:sz w:val="28"/>
                <w:szCs w:val="28"/>
              </w:rPr>
              <w:t>генеральный план</w:t>
            </w:r>
          </w:p>
        </w:tc>
        <w:tc>
          <w:tcPr>
            <w:tcW w:w="3118" w:type="dxa"/>
          </w:tcPr>
          <w:p w14:paraId="10344C0A" w14:textId="271679D8" w:rsidR="00EA375E" w:rsidRPr="006162F9" w:rsidRDefault="00EA375E" w:rsidP="00EA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5E" w:rsidRPr="006162F9" w14:paraId="38DB704F" w14:textId="77777777" w:rsidTr="006E5110">
        <w:tc>
          <w:tcPr>
            <w:tcW w:w="6629" w:type="dxa"/>
          </w:tcPr>
          <w:p w14:paraId="2A230DE9" w14:textId="3917558D" w:rsidR="00EA375E" w:rsidRDefault="000F31C5" w:rsidP="00EA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75E">
              <w:rPr>
                <w:rFonts w:ascii="Times New Roman" w:hAnsi="Times New Roman" w:cs="Times New Roman"/>
                <w:sz w:val="28"/>
                <w:szCs w:val="28"/>
              </w:rPr>
              <w:t>архитектурные решения</w:t>
            </w:r>
          </w:p>
        </w:tc>
        <w:tc>
          <w:tcPr>
            <w:tcW w:w="3118" w:type="dxa"/>
          </w:tcPr>
          <w:p w14:paraId="1DD96A9B" w14:textId="374B1E53" w:rsidR="00EA375E" w:rsidRPr="006162F9" w:rsidRDefault="00EA375E" w:rsidP="00EA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A375E" w:rsidRPr="006162F9" w14:paraId="69A8DFB4" w14:textId="77777777" w:rsidTr="006E5110">
        <w:tc>
          <w:tcPr>
            <w:tcW w:w="6629" w:type="dxa"/>
          </w:tcPr>
          <w:p w14:paraId="4D84CF4C" w14:textId="4F39CF40" w:rsidR="00EA375E" w:rsidRDefault="000F31C5" w:rsidP="00EA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75E">
              <w:rPr>
                <w:rFonts w:ascii="Times New Roman" w:hAnsi="Times New Roman" w:cs="Times New Roman"/>
                <w:sz w:val="28"/>
                <w:szCs w:val="28"/>
              </w:rPr>
              <w:t>сметная документация (при необходимости)</w:t>
            </w:r>
          </w:p>
        </w:tc>
        <w:tc>
          <w:tcPr>
            <w:tcW w:w="3118" w:type="dxa"/>
          </w:tcPr>
          <w:p w14:paraId="7B1181AE" w14:textId="77777777" w:rsidR="00EA375E" w:rsidRDefault="00EA375E" w:rsidP="00EA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92" w:rsidRPr="006162F9" w14:paraId="7D7D6F6C" w14:textId="77777777" w:rsidTr="006E5110">
        <w:tc>
          <w:tcPr>
            <w:tcW w:w="6629" w:type="dxa"/>
          </w:tcPr>
          <w:p w14:paraId="44225DA7" w14:textId="77777777" w:rsidR="00697F92" w:rsidRDefault="00697F92" w:rsidP="006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ЗАСТРОЙКИ </w:t>
            </w:r>
          </w:p>
          <w:p w14:paraId="708F0783" w14:textId="756FA0E3" w:rsidR="00697F92" w:rsidRPr="00697F92" w:rsidRDefault="00697F92" w:rsidP="006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возведение (реконструкцию) одноквартирных, блокированных жилых домов и (или) нежилых капитальных построек на придомовой территории</w:t>
            </w:r>
          </w:p>
        </w:tc>
        <w:tc>
          <w:tcPr>
            <w:tcW w:w="3118" w:type="dxa"/>
          </w:tcPr>
          <w:p w14:paraId="3A202021" w14:textId="77777777" w:rsidR="00697F92" w:rsidRDefault="00697F92" w:rsidP="0069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C3DC88" w14:textId="77D09999" w:rsidR="006162F9" w:rsidRPr="00697F92" w:rsidRDefault="000F31C5" w:rsidP="00834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F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8DA02" w14:textId="69CB7459" w:rsidR="0083442F" w:rsidRDefault="0083442F" w:rsidP="00B3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162F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373B9">
        <w:rPr>
          <w:rFonts w:ascii="Times New Roman" w:hAnsi="Times New Roman" w:cs="Times New Roman"/>
          <w:sz w:val="28"/>
          <w:szCs w:val="28"/>
        </w:rPr>
        <w:t>_____</w:t>
      </w:r>
      <w:r w:rsidR="006162F9">
        <w:rPr>
          <w:rFonts w:ascii="Times New Roman" w:hAnsi="Times New Roman" w:cs="Times New Roman"/>
          <w:sz w:val="28"/>
          <w:szCs w:val="28"/>
        </w:rPr>
        <w:t>__</w:t>
      </w:r>
    </w:p>
    <w:p w14:paraId="67D791AB" w14:textId="590F3E83" w:rsidR="00B373B9" w:rsidRDefault="00B373B9" w:rsidP="00EA3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E07CC" w14:textId="77777777" w:rsidR="00EA375E" w:rsidRDefault="00EA375E" w:rsidP="00EA3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AD43F" w14:textId="07A9C02C" w:rsidR="00B373B9" w:rsidRPr="007763D5" w:rsidRDefault="00B373B9" w:rsidP="00B373B9">
      <w:pPr>
        <w:widowControl w:val="0"/>
        <w:suppressAutoHyphens/>
        <w:spacing w:after="0" w:line="200" w:lineRule="atLeast"/>
        <w:ind w:left="708" w:hanging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__________________    </w:t>
      </w: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="00145874">
        <w:rPr>
          <w:rFonts w:ascii="Times New Roman" w:eastAsia="DejaVu Sans" w:hAnsi="Times New Roman" w:cs="DejaVu Sans"/>
          <w:kern w:val="2"/>
          <w:sz w:val="28"/>
          <w:szCs w:val="28"/>
          <w:lang w:val="en-US" w:eastAsia="hi-IN" w:bidi="hi-IN"/>
        </w:rPr>
        <w:t xml:space="preserve">    </w:t>
      </w: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="00145874">
        <w:rPr>
          <w:rFonts w:ascii="Times New Roman" w:eastAsia="DejaVu Sans" w:hAnsi="Times New Roman" w:cs="DejaVu Sans"/>
          <w:kern w:val="2"/>
          <w:sz w:val="28"/>
          <w:szCs w:val="28"/>
          <w:lang w:val="en-US" w:eastAsia="hi-IN" w:bidi="hi-IN"/>
        </w:rPr>
        <w:t xml:space="preserve">  </w:t>
      </w: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____________________</w:t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 xml:space="preserve">                                                    (дата)</w:t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 w:rsidR="00145874">
        <w:rPr>
          <w:rFonts w:ascii="Times New Roman" w:eastAsia="DejaVu Sans" w:hAnsi="Times New Roman" w:cs="DejaVu Sans"/>
          <w:kern w:val="2"/>
          <w:sz w:val="20"/>
          <w:szCs w:val="20"/>
          <w:lang w:val="en-US" w:eastAsia="hi-IN" w:bidi="hi-IN"/>
        </w:rPr>
        <w:t xml:space="preserve">        </w:t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>(подпись)</w:t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D5671" w14:textId="77777777" w:rsidR="00B373B9" w:rsidRDefault="00B373B9" w:rsidP="00B373B9">
      <w:pPr>
        <w:pStyle w:val="wb-stl-normal"/>
        <w:spacing w:before="0" w:beforeAutospacing="0" w:after="0" w:afterAutospacing="0"/>
        <w:jc w:val="both"/>
        <w:rPr>
          <w:sz w:val="30"/>
          <w:szCs w:val="30"/>
        </w:rPr>
      </w:pPr>
    </w:p>
    <w:p w14:paraId="7B84C36F" w14:textId="77777777" w:rsidR="00B373B9" w:rsidRDefault="00B373B9" w:rsidP="004C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29456" w14:textId="4EBB1E43" w:rsidR="00B373B9" w:rsidRDefault="00B373B9" w:rsidP="004C2CCB">
      <w:pPr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C2CCB" w:rsidRPr="004C2CCB">
        <w:rPr>
          <w:rFonts w:ascii="Times New Roman" w:hAnsi="Times New Roman" w:cs="Times New Roman"/>
          <w:sz w:val="24"/>
          <w:szCs w:val="24"/>
        </w:rPr>
        <w:t>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объеме, необходимом для заключения договора и выполнения оговоренных договором работ</w:t>
      </w:r>
      <w:r w:rsidR="004C2CCB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    </w:t>
      </w:r>
    </w:p>
    <w:p w14:paraId="4A1A00A5" w14:textId="4D85747A" w:rsidR="004C2CCB" w:rsidRPr="00A163AD" w:rsidRDefault="00145874" w:rsidP="00B373B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92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="004C2CCB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____________________</w:t>
      </w:r>
    </w:p>
    <w:p w14:paraId="62979A86" w14:textId="6AC44C23" w:rsidR="004C2CCB" w:rsidRDefault="004C2CCB" w:rsidP="004C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</w:t>
      </w:r>
      <w:r w:rsidR="00145874">
        <w:rPr>
          <w:rFonts w:ascii="Times New Roman" w:eastAsia="DejaVu Sans" w:hAnsi="Times New Roman" w:cs="DejaVu Sans"/>
          <w:kern w:val="2"/>
          <w:sz w:val="20"/>
          <w:szCs w:val="20"/>
          <w:lang w:val="en-US" w:eastAsia="hi-IN" w:bidi="hi-IN"/>
        </w:rPr>
        <w:t xml:space="preserve">   </w:t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 xml:space="preserve">          </w:t>
      </w:r>
      <w:r w:rsidR="00145874">
        <w:rPr>
          <w:rFonts w:ascii="Times New Roman" w:eastAsia="DejaVu Sans" w:hAnsi="Times New Roman" w:cs="DejaVu Sans"/>
          <w:kern w:val="2"/>
          <w:sz w:val="20"/>
          <w:szCs w:val="20"/>
          <w:lang w:val="en-US" w:eastAsia="hi-IN" w:bidi="hi-IN"/>
        </w:rPr>
        <w:t xml:space="preserve">     </w:t>
      </w:r>
      <w:r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  <w:t xml:space="preserve">    (подпись)</w:t>
      </w:r>
    </w:p>
    <w:p w14:paraId="5DFA35A8" w14:textId="77777777" w:rsidR="0083442F" w:rsidRDefault="0083442F" w:rsidP="0083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4D"/>
    <w:rsid w:val="00023DA1"/>
    <w:rsid w:val="000507C5"/>
    <w:rsid w:val="000C3415"/>
    <w:rsid w:val="000F31C5"/>
    <w:rsid w:val="00145874"/>
    <w:rsid w:val="001507FC"/>
    <w:rsid w:val="001B5FC6"/>
    <w:rsid w:val="002262CE"/>
    <w:rsid w:val="003D52D2"/>
    <w:rsid w:val="003F23B5"/>
    <w:rsid w:val="0041662D"/>
    <w:rsid w:val="00430C17"/>
    <w:rsid w:val="00445F99"/>
    <w:rsid w:val="004A799F"/>
    <w:rsid w:val="004C0240"/>
    <w:rsid w:val="004C2CCB"/>
    <w:rsid w:val="00582D4C"/>
    <w:rsid w:val="006162F9"/>
    <w:rsid w:val="00617521"/>
    <w:rsid w:val="00671F5D"/>
    <w:rsid w:val="00697F92"/>
    <w:rsid w:val="006E5110"/>
    <w:rsid w:val="00781D03"/>
    <w:rsid w:val="007F3645"/>
    <w:rsid w:val="0083442F"/>
    <w:rsid w:val="009637F7"/>
    <w:rsid w:val="00A02F60"/>
    <w:rsid w:val="00A163AD"/>
    <w:rsid w:val="00A366DC"/>
    <w:rsid w:val="00A54F52"/>
    <w:rsid w:val="00A7327E"/>
    <w:rsid w:val="00AD02AA"/>
    <w:rsid w:val="00B132CF"/>
    <w:rsid w:val="00B373B9"/>
    <w:rsid w:val="00B92D9A"/>
    <w:rsid w:val="00BA4DB8"/>
    <w:rsid w:val="00CB794D"/>
    <w:rsid w:val="00D14720"/>
    <w:rsid w:val="00D17050"/>
    <w:rsid w:val="00EA2A21"/>
    <w:rsid w:val="00EA375E"/>
    <w:rsid w:val="00EF4695"/>
    <w:rsid w:val="00F21C5D"/>
    <w:rsid w:val="00F3441C"/>
    <w:rsid w:val="00F8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4776"/>
  <w15:docId w15:val="{CC1E3676-A0E1-4E0F-BB15-9819CFEC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normal">
    <w:name w:val="wb-stl-normal"/>
    <w:basedOn w:val="a"/>
    <w:rsid w:val="00CB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1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Сиротко</dc:creator>
  <cp:keywords/>
  <dc:description/>
  <cp:lastModifiedBy>you</cp:lastModifiedBy>
  <cp:revision>13</cp:revision>
  <cp:lastPrinted>2022-07-05T06:46:00Z</cp:lastPrinted>
  <dcterms:created xsi:type="dcterms:W3CDTF">2024-06-24T12:42:00Z</dcterms:created>
  <dcterms:modified xsi:type="dcterms:W3CDTF">2024-06-24T13:06:00Z</dcterms:modified>
</cp:coreProperties>
</file>