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48"/>
        <w:gridCol w:w="4602"/>
      </w:tblGrid>
      <w:tr w:rsidR="00DD13DD" w:rsidRPr="00DD13DD" w14:paraId="474E8F04" w14:textId="77777777" w:rsidTr="00DD13DD">
        <w:tc>
          <w:tcPr>
            <w:tcW w:w="4785" w:type="dxa"/>
            <w:tcBorders>
              <w:bottom w:val="single" w:sz="4" w:space="0" w:color="auto"/>
            </w:tcBorders>
          </w:tcPr>
          <w:p w14:paraId="24749206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Штамп организации с реквизитами, либо на фирменном бланке</w:t>
            </w:r>
          </w:p>
          <w:p w14:paraId="2712C513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14:paraId="161F3C07" w14:textId="77777777" w:rsidR="00DD13DD" w:rsidRPr="00DD13DD" w:rsidRDefault="00DD13DD" w:rsidP="00597A97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  <w:tr w:rsidR="00DD13DD" w:rsidRPr="00DD13DD" w14:paraId="703E683F" w14:textId="77777777" w:rsidTr="00DD13DD">
        <w:tc>
          <w:tcPr>
            <w:tcW w:w="4785" w:type="dxa"/>
            <w:tcBorders>
              <w:left w:val="nil"/>
              <w:bottom w:val="nil"/>
              <w:right w:val="nil"/>
            </w:tcBorders>
            <w:vAlign w:val="center"/>
          </w:tcPr>
          <w:p w14:paraId="2BD16851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1B9BB96E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402567CF" w14:textId="77777777" w:rsidR="00DD13DD" w:rsidRDefault="00DD13DD" w:rsidP="00DD13DD">
            <w:pPr>
              <w:ind w:left="567" w:right="467"/>
              <w:rPr>
                <w:rFonts w:ascii="Times New Roman" w:hAnsi="Times New Roman" w:cs="Times New Roman"/>
                <w:lang w:val="be-BY"/>
              </w:rPr>
            </w:pPr>
          </w:p>
          <w:p w14:paraId="760C4889" w14:textId="77777777" w:rsidR="00DD13DD" w:rsidRPr="00DD13DD" w:rsidRDefault="00DD13DD" w:rsidP="00DD13DD">
            <w:pPr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______________№_________________</w:t>
            </w:r>
          </w:p>
          <w:p w14:paraId="5047B5E4" w14:textId="77777777" w:rsidR="00DD13DD" w:rsidRPr="00DD13DD" w:rsidRDefault="00DD13DD" w:rsidP="00DD13DD">
            <w:pPr>
              <w:ind w:right="467"/>
              <w:rPr>
                <w:rFonts w:ascii="Times New Roman" w:hAnsi="Times New Roman" w:cs="Times New Roman"/>
                <w:lang w:val="be-BY"/>
              </w:rPr>
            </w:pPr>
            <w:r w:rsidRPr="00DD13DD">
              <w:rPr>
                <w:rFonts w:ascii="Times New Roman" w:hAnsi="Times New Roman" w:cs="Times New Roman"/>
                <w:lang w:val="be-BY"/>
              </w:rPr>
              <w:t>На №_________от_________________</w:t>
            </w:r>
          </w:p>
          <w:p w14:paraId="6A19CB0F" w14:textId="77777777" w:rsidR="00DD13DD" w:rsidRPr="00DD13DD" w:rsidRDefault="00DD13DD" w:rsidP="00DD13DD">
            <w:pPr>
              <w:rPr>
                <w:rFonts w:ascii="Times New Roman" w:hAnsi="Times New Roman" w:cs="Times New Roman"/>
                <w:lang w:val="be-BY"/>
              </w:rPr>
            </w:pPr>
          </w:p>
          <w:p w14:paraId="7A8FF97A" w14:textId="77777777" w:rsidR="00DD13DD" w:rsidRPr="00DD13DD" w:rsidRDefault="00DD13DD" w:rsidP="00DD13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062C744" w14:textId="77777777" w:rsid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33E9D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Коммунальное</w:t>
            </w:r>
          </w:p>
          <w:p w14:paraId="0E05EEBF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проектно-производственное</w:t>
            </w:r>
          </w:p>
          <w:p w14:paraId="14A4D1DB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</w:t>
            </w:r>
          </w:p>
          <w:p w14:paraId="12138871" w14:textId="77777777" w:rsidR="00DD13DD" w:rsidRPr="00DD13DD" w:rsidRDefault="00DD13DD" w:rsidP="00DD13DD">
            <w:pPr>
              <w:pStyle w:val="a3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DD13DD">
              <w:rPr>
                <w:rFonts w:ascii="Times New Roman" w:hAnsi="Times New Roman" w:cs="Times New Roman"/>
                <w:sz w:val="28"/>
                <w:szCs w:val="28"/>
              </w:rPr>
              <w:t>«Витебская архитектура»</w:t>
            </w:r>
          </w:p>
          <w:p w14:paraId="12660E47" w14:textId="77777777" w:rsidR="00DD13DD" w:rsidRPr="00DD13DD" w:rsidRDefault="00DD13DD" w:rsidP="00DD13DD">
            <w:pPr>
              <w:pStyle w:val="a3"/>
              <w:spacing w:line="280" w:lineRule="exact"/>
              <w:jc w:val="right"/>
              <w:rPr>
                <w:rFonts w:ascii="Times New Roman" w:hAnsi="Times New Roman" w:cs="Times New Roman"/>
                <w:sz w:val="32"/>
              </w:rPr>
            </w:pPr>
          </w:p>
        </w:tc>
      </w:tr>
    </w:tbl>
    <w:p w14:paraId="25322A68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0919274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BAC283C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6905332" w14:textId="77777777" w:rsidR="00DD13DD" w:rsidRDefault="00DD13DD" w:rsidP="00597A97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9D4975A" w14:textId="7E9CB286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7A97">
        <w:rPr>
          <w:rFonts w:ascii="Times New Roman" w:hAnsi="Times New Roman" w:cs="Times New Roman"/>
          <w:sz w:val="28"/>
          <w:szCs w:val="28"/>
        </w:rPr>
        <w:t>Про</w:t>
      </w:r>
      <w:r w:rsidR="00DD13DD">
        <w:rPr>
          <w:rFonts w:ascii="Times New Roman" w:hAnsi="Times New Roman" w:cs="Times New Roman"/>
          <w:sz w:val="28"/>
          <w:szCs w:val="28"/>
        </w:rPr>
        <w:t>сим</w:t>
      </w:r>
      <w:r w:rsidRPr="00597A97">
        <w:rPr>
          <w:rFonts w:ascii="Times New Roman" w:hAnsi="Times New Roman" w:cs="Times New Roman"/>
          <w:sz w:val="28"/>
          <w:szCs w:val="28"/>
        </w:rPr>
        <w:t xml:space="preserve"> выдать </w:t>
      </w:r>
      <w:r w:rsidR="00DD13DD">
        <w:rPr>
          <w:rFonts w:ascii="Times New Roman" w:hAnsi="Times New Roman" w:cs="Times New Roman"/>
          <w:sz w:val="28"/>
          <w:szCs w:val="28"/>
        </w:rPr>
        <w:t xml:space="preserve">технические условия / технические требования </w:t>
      </w:r>
      <w:r w:rsidR="00AF79A4">
        <w:rPr>
          <w:rFonts w:ascii="Times New Roman" w:hAnsi="Times New Roman" w:cs="Times New Roman"/>
          <w:color w:val="000000" w:themeColor="text1"/>
          <w:sz w:val="28"/>
          <w:szCs w:val="28"/>
        </w:rPr>
        <w:t>на поведение предпроектных работ</w:t>
      </w:r>
      <w:r w:rsidRPr="0050432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7A97">
        <w:rPr>
          <w:rFonts w:ascii="Times New Roman" w:hAnsi="Times New Roman" w:cs="Times New Roman"/>
          <w:sz w:val="28"/>
          <w:szCs w:val="28"/>
        </w:rPr>
        <w:t xml:space="preserve">на строительство объекта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7A97">
        <w:rPr>
          <w:rFonts w:ascii="Times New Roman" w:hAnsi="Times New Roman" w:cs="Times New Roman"/>
          <w:sz w:val="28"/>
          <w:szCs w:val="28"/>
          <w:vertAlign w:val="subscript"/>
        </w:rPr>
        <w:t>(наименование объекта!)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BBF5100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5937034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443077" w14:textId="77777777" w:rsidR="00597A97" w:rsidRDefault="00597A97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14:paraId="67041A32" w14:textId="77777777" w:rsidR="00DD13DD" w:rsidRDefault="00DD13DD" w:rsidP="00597A97">
      <w:pPr>
        <w:pStyle w:val="a3"/>
        <w:spacing w:line="28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DEF9F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Декларация о намерениях</w:t>
      </w:r>
    </w:p>
    <w:p w14:paraId="4B8E591D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юридического лица/индивидуального предпринимателя</w:t>
      </w:r>
    </w:p>
    <w:p w14:paraId="2EFD89C6" w14:textId="77777777" w:rsidR="00597A97" w:rsidRDefault="00597A97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размещения объекта строительства </w:t>
      </w:r>
    </w:p>
    <w:p w14:paraId="4F9B3B68" w14:textId="77777777" w:rsidR="00DD13DD" w:rsidRPr="00597A97" w:rsidRDefault="00DD13DD" w:rsidP="00DD13DD">
      <w:pPr>
        <w:pStyle w:val="a3"/>
        <w:numPr>
          <w:ilvl w:val="0"/>
          <w:numId w:val="2"/>
        </w:numPr>
        <w:spacing w:line="280" w:lineRule="exac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условия / технические требования (в случае, если запрашиваются повторно!)</w:t>
      </w:r>
    </w:p>
    <w:sectPr w:rsidR="00DD13DD" w:rsidRPr="0059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5E32"/>
    <w:multiLevelType w:val="hybridMultilevel"/>
    <w:tmpl w:val="DCE25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14208"/>
    <w:multiLevelType w:val="hybridMultilevel"/>
    <w:tmpl w:val="F5A8D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556343">
    <w:abstractNumId w:val="1"/>
  </w:num>
  <w:num w:numId="2" w16cid:durableId="63152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97"/>
    <w:rsid w:val="00043A73"/>
    <w:rsid w:val="00320DDB"/>
    <w:rsid w:val="003A5189"/>
    <w:rsid w:val="0050432F"/>
    <w:rsid w:val="00515E97"/>
    <w:rsid w:val="00597A97"/>
    <w:rsid w:val="00A41780"/>
    <w:rsid w:val="00A77330"/>
    <w:rsid w:val="00AF79A4"/>
    <w:rsid w:val="00DD13DD"/>
    <w:rsid w:val="00F8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25FE1"/>
  <w15:docId w15:val="{BDEF5934-14C4-48C9-B355-A8AD540A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7A97"/>
    <w:pPr>
      <w:spacing w:after="0" w:line="240" w:lineRule="auto"/>
    </w:pPr>
  </w:style>
  <w:style w:type="table" w:styleId="a4">
    <w:name w:val="Table Grid"/>
    <w:basedOn w:val="a1"/>
    <w:uiPriority w:val="59"/>
    <w:rsid w:val="00DD1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you</cp:lastModifiedBy>
  <cp:revision>5</cp:revision>
  <cp:lastPrinted>2019-10-16T07:21:00Z</cp:lastPrinted>
  <dcterms:created xsi:type="dcterms:W3CDTF">2022-05-12T12:16:00Z</dcterms:created>
  <dcterms:modified xsi:type="dcterms:W3CDTF">2025-03-21T07:59:00Z</dcterms:modified>
</cp:coreProperties>
</file>